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4"/>
        <w:gridCol w:w="2385"/>
        <w:gridCol w:w="2324"/>
        <w:gridCol w:w="2657"/>
      </w:tblGrid>
      <w:tr w:rsidR="00932057" w:rsidRPr="00932057" w:rsidTr="00003E52">
        <w:trPr>
          <w:trHeight w:val="777"/>
        </w:trPr>
        <w:tc>
          <w:tcPr>
            <w:tcW w:w="9930" w:type="dxa"/>
            <w:gridSpan w:val="4"/>
            <w:shd w:val="clear" w:color="auto" w:fill="FFFFFF"/>
            <w:hideMark/>
          </w:tcPr>
          <w:p w:rsidR="003A0140" w:rsidRPr="003A0140" w:rsidRDefault="00932057" w:rsidP="003722E6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Monte Vista </w:t>
            </w:r>
            <w:r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School</w:t>
            </w:r>
            <w:r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548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Office </w:t>
            </w:r>
            <w:r w:rsidR="003722E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Staff </w:t>
            </w:r>
            <w:r w:rsidRPr="0093205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Responsibility Chart </w:t>
            </w:r>
            <w:r w:rsidR="003A0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7A555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2021</w:t>
            </w:r>
          </w:p>
        </w:tc>
      </w:tr>
      <w:tr w:rsidR="00932057" w:rsidRPr="00932057" w:rsidTr="00003E52">
        <w:trPr>
          <w:trHeight w:val="780"/>
        </w:trPr>
        <w:tc>
          <w:tcPr>
            <w:tcW w:w="2564" w:type="dxa"/>
            <w:shd w:val="clear" w:color="auto" w:fill="B8CCE4" w:themeFill="accent1" w:themeFillTint="66"/>
            <w:hideMark/>
          </w:tcPr>
          <w:p w:rsidR="00932057" w:rsidRPr="00932057" w:rsidRDefault="007A5552" w:rsidP="0037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="00E54823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u w:val="single"/>
                </w:rPr>
                <w:t>Jodi McFarland</w:t>
              </w:r>
            </w:hyperlink>
            <w:r w:rsidR="00932057"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54823" w:rsidRPr="00E54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Manager</w:t>
            </w:r>
            <w:r w:rsid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54823" w:rsidRPr="00E54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month employee</w:t>
            </w:r>
            <w:r w:rsidR="00E54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shd w:val="clear" w:color="auto" w:fill="B8CCE4" w:themeFill="accent1" w:themeFillTint="66"/>
            <w:hideMark/>
          </w:tcPr>
          <w:p w:rsidR="00932057" w:rsidRPr="00932057" w:rsidRDefault="00D22D26" w:rsidP="0037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Julie Simpson </w:t>
            </w:r>
            <w:r w:rsid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E54823" w:rsidRPr="00E548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Financial Analyst </w:t>
            </w:r>
            <w:r w:rsidR="00932057" w:rsidRPr="00E54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54823" w:rsidRPr="00E54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month employee</w:t>
            </w:r>
          </w:p>
        </w:tc>
        <w:tc>
          <w:tcPr>
            <w:tcW w:w="2324" w:type="dxa"/>
            <w:shd w:val="clear" w:color="auto" w:fill="B8CCE4" w:themeFill="accent1" w:themeFillTint="66"/>
            <w:hideMark/>
          </w:tcPr>
          <w:p w:rsidR="00932057" w:rsidRPr="00932057" w:rsidRDefault="007A5552" w:rsidP="0037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b/>
                <w:u w:val="single"/>
              </w:rPr>
              <w:t>Sunny Yu</w:t>
            </w:r>
            <w:r w:rsidR="00932057" w:rsidRPr="00E548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32057"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54823" w:rsidRPr="00E548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Bookkeeping Tech</w:t>
            </w:r>
            <w:r w:rsidR="00932057" w:rsidRPr="00E54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9.5 month employee</w:t>
            </w:r>
          </w:p>
        </w:tc>
        <w:tc>
          <w:tcPr>
            <w:tcW w:w="2657" w:type="dxa"/>
            <w:shd w:val="clear" w:color="auto" w:fill="B8CCE4" w:themeFill="accent1" w:themeFillTint="66"/>
            <w:hideMark/>
          </w:tcPr>
          <w:p w:rsidR="00932057" w:rsidRPr="00932057" w:rsidRDefault="00E54823" w:rsidP="0037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4CFF">
              <w:rPr>
                <w:b/>
                <w:u w:val="single"/>
              </w:rPr>
              <w:t>Sarah Sirota</w:t>
            </w:r>
            <w:r w:rsidR="00932057" w:rsidRPr="00933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32057"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74C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Registrar </w:t>
            </w:r>
            <w:r w:rsidR="00932057" w:rsidRP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32057" w:rsidRP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month employee</w:t>
            </w:r>
          </w:p>
        </w:tc>
      </w:tr>
      <w:tr w:rsidR="00932057" w:rsidRPr="00932057" w:rsidTr="00003E52">
        <w:trPr>
          <w:trHeight w:val="2643"/>
        </w:trPr>
        <w:tc>
          <w:tcPr>
            <w:tcW w:w="2564" w:type="dxa"/>
            <w:shd w:val="clear" w:color="auto" w:fill="FFFFFF"/>
            <w:hideMark/>
          </w:tcPr>
          <w:p w:rsidR="00932057" w:rsidRDefault="00932057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Communications</w:t>
            </w:r>
          </w:p>
          <w:p w:rsidR="003A0140" w:rsidRDefault="00574CFF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Webmast</w:t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</w:t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Key Inventory/Distribution</w:t>
            </w:r>
          </w:p>
          <w:p w:rsidR="00574CFF" w:rsidRDefault="00574CFF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Staff Attendance/ESS</w:t>
            </w:r>
          </w:p>
          <w:p w:rsidR="00574CFF" w:rsidRDefault="00574CFF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Substitutes </w:t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Registration</w:t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Graduation</w:t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Coordinate office workflow</w:t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President &amp; Class Parent </w:t>
            </w:r>
            <w:proofErr w:type="spellStart"/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Mtg</w:t>
            </w:r>
            <w:proofErr w:type="spellEnd"/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574CFF" w:rsidRDefault="00574CFF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74CFF" w:rsidRDefault="00574CFF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74CFF" w:rsidRPr="00932057" w:rsidRDefault="00574CFF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shd w:val="clear" w:color="auto" w:fill="FFFFFF"/>
            <w:hideMark/>
          </w:tcPr>
          <w:p w:rsidR="00574CFF" w:rsidRDefault="00932057" w:rsidP="009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 w:rsidR="007603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74CFF"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Budget Management</w:t>
            </w:r>
          </w:p>
          <w:p w:rsidR="00393E82" w:rsidRPr="00932057" w:rsidRDefault="00393E82" w:rsidP="00393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to Principal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Internal Control Procedures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Deposits for District/ASB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Revolving Cash</w:t>
            </w:r>
            <w:r w:rsidR="006B0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Account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PR- Site and External Fund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Annual Audit Prep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Purchase Orders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Payment Vouchers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B0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Accts Payable/Receivable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574CFF" w:rsidRDefault="00574CFF" w:rsidP="00932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2057" w:rsidRPr="00932057" w:rsidRDefault="00AE1F55" w:rsidP="00EA2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  <w:shd w:val="clear" w:color="auto" w:fill="FFFFFF"/>
            <w:hideMark/>
          </w:tcPr>
          <w:p w:rsidR="00574CFF" w:rsidRDefault="00932057" w:rsidP="00574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 w:rsidRPr="009320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ASB Budgets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 AD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Deposits </w:t>
            </w:r>
            <w:r w:rsidR="00393E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Train students for ASB </w:t>
            </w:r>
          </w:p>
          <w:p w:rsidR="003A0140" w:rsidRPr="00932057" w:rsidRDefault="003A0140" w:rsidP="003A0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57" w:type="dxa"/>
            <w:shd w:val="clear" w:color="auto" w:fill="FFFFFF"/>
            <w:hideMark/>
          </w:tcPr>
          <w:p w:rsidR="00574CFF" w:rsidRDefault="00932057" w:rsidP="00574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 w:rsidR="007603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Enroll new students</w:t>
            </w:r>
            <w:r w:rsid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Register students for MVHS</w:t>
            </w:r>
          </w:p>
          <w:p w:rsidR="003722E6" w:rsidRPr="00932057" w:rsidRDefault="003722E6" w:rsidP="00574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to/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MVHS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Maintain Cum Files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Transcripts- alumni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Verify education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Entertainment Work Permits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 District Course-Monitor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Diplomas </w:t>
            </w:r>
          </w:p>
          <w:p w:rsidR="003A0140" w:rsidRPr="00932057" w:rsidRDefault="003A0140" w:rsidP="00113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2057" w:rsidRPr="00932057" w:rsidTr="00003E52">
        <w:trPr>
          <w:trHeight w:val="870"/>
        </w:trPr>
        <w:tc>
          <w:tcPr>
            <w:tcW w:w="2564" w:type="dxa"/>
            <w:shd w:val="clear" w:color="auto" w:fill="B8CCE4" w:themeFill="accent1" w:themeFillTint="66"/>
            <w:hideMark/>
          </w:tcPr>
          <w:p w:rsidR="00932057" w:rsidRPr="00932057" w:rsidRDefault="00E54823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Jennifer Schikora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="007A55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Counselor Secretary </w:t>
            </w:r>
            <w:r w:rsidR="00574C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Assist </w:t>
            </w:r>
            <w:r w:rsidR="007A55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AP </w:t>
            </w:r>
            <w:proofErr w:type="spellStart"/>
            <w:r w:rsidR="007A55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Corritone</w:t>
            </w:r>
            <w:proofErr w:type="spellEnd"/>
            <w:r w:rsidR="00574C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B0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10 month employee </w:t>
            </w:r>
          </w:p>
        </w:tc>
        <w:tc>
          <w:tcPr>
            <w:tcW w:w="2385" w:type="dxa"/>
            <w:shd w:val="clear" w:color="auto" w:fill="B8CCE4" w:themeFill="accent1" w:themeFillTint="66"/>
            <w:hideMark/>
          </w:tcPr>
          <w:p w:rsidR="00932057" w:rsidRPr="00932057" w:rsidRDefault="00E54823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Chris Watson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E548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Counselor </w:t>
            </w:r>
            <w:r w:rsidR="007A55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Secretary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3A01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Assist AP </w:t>
            </w:r>
            <w:proofErr w:type="spellStart"/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Jemo</w:t>
            </w:r>
            <w:proofErr w:type="spellEnd"/>
            <w:r w:rsidR="00655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B0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 month employee</w:t>
            </w:r>
          </w:p>
        </w:tc>
        <w:tc>
          <w:tcPr>
            <w:tcW w:w="2324" w:type="dxa"/>
            <w:shd w:val="clear" w:color="auto" w:fill="B8CCE4" w:themeFill="accent1" w:themeFillTint="66"/>
            <w:hideMark/>
          </w:tcPr>
          <w:p w:rsidR="00932057" w:rsidRPr="00932057" w:rsidRDefault="007A5552" w:rsidP="000A5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Melissa Alcorn</w:t>
            </w:r>
            <w:r w:rsidR="00E548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="00E54823" w:rsidRPr="00E548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Counselor Tech</w:t>
            </w:r>
            <w:r w:rsidR="006B0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Assist Counselors</w:t>
            </w:r>
            <w:r w:rsidR="00E548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B0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="006B0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 month employee</w:t>
            </w:r>
            <w:r w:rsidR="000A5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shd w:val="clear" w:color="auto" w:fill="B8CCE4" w:themeFill="accent1" w:themeFillTint="66"/>
            <w:hideMark/>
          </w:tcPr>
          <w:p w:rsidR="003A0140" w:rsidRPr="00932057" w:rsidRDefault="00E54823" w:rsidP="007A555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8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Nina Gellerman</w:t>
            </w:r>
            <w:r w:rsidRPr="00E548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Attendance Secretary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Assist AP </w:t>
            </w:r>
            <w:proofErr w:type="spellStart"/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B0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 month employee</w:t>
            </w:r>
          </w:p>
        </w:tc>
      </w:tr>
      <w:tr w:rsidR="00932057" w:rsidRPr="00932057" w:rsidTr="00003E52">
        <w:trPr>
          <w:trHeight w:val="2292"/>
        </w:trPr>
        <w:tc>
          <w:tcPr>
            <w:tcW w:w="2564" w:type="dxa"/>
            <w:shd w:val="clear" w:color="auto" w:fill="FFFFFF"/>
            <w:hideMark/>
          </w:tcPr>
          <w:p w:rsidR="0011320D" w:rsidRPr="00932057" w:rsidRDefault="003722E6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 Testing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Marquis Messages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Naviance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Transcripts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504 Meetings &amp; Testing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Manages Office Aides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Senior Inspiration Awards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85" w:type="dxa"/>
            <w:shd w:val="clear" w:color="auto" w:fill="FFFFFF"/>
            <w:hideMark/>
          </w:tcPr>
          <w:p w:rsidR="00574CFF" w:rsidRDefault="003722E6" w:rsidP="00574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Adjunct Duties </w:t>
            </w:r>
          </w:p>
          <w:p w:rsidR="0011320D" w:rsidRPr="00932057" w:rsidRDefault="00D22D26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Field Trips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Volunteers- Be a Mentor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574C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 Testing  </w:t>
            </w:r>
            <w:r w:rsid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Visitors </w:t>
            </w:r>
            <w:r w:rsid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24" w:type="dxa"/>
            <w:shd w:val="clear" w:color="auto" w:fill="FFFFFF"/>
          </w:tcPr>
          <w:p w:rsidR="003722E6" w:rsidRPr="00932057" w:rsidRDefault="003722E6" w:rsidP="00D2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Student Grade Records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Master Schedule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Scheduling Changes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School Loop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Independent PE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GPA for Honor Roll </w:t>
            </w:r>
          </w:p>
        </w:tc>
        <w:tc>
          <w:tcPr>
            <w:tcW w:w="2657" w:type="dxa"/>
            <w:shd w:val="clear" w:color="auto" w:fill="FFFFFF"/>
          </w:tcPr>
          <w:p w:rsidR="007A5552" w:rsidRDefault="003722E6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H-O Attendance</w:t>
            </w:r>
          </w:p>
          <w:p w:rsidR="007A5552" w:rsidRDefault="007A5552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SARB </w:t>
            </w:r>
          </w:p>
          <w:p w:rsidR="00574CFF" w:rsidRPr="00932057" w:rsidRDefault="00574CFF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 Study Contracts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ID Card Replacements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Sick Room Log In/Out</w:t>
            </w:r>
          </w:p>
        </w:tc>
      </w:tr>
      <w:tr w:rsidR="003722E6" w:rsidRPr="00932057" w:rsidTr="00003E52">
        <w:trPr>
          <w:trHeight w:val="627"/>
        </w:trPr>
        <w:tc>
          <w:tcPr>
            <w:tcW w:w="2564" w:type="dxa"/>
            <w:shd w:val="clear" w:color="auto" w:fill="B8CCE4" w:themeFill="accent1" w:themeFillTint="66"/>
          </w:tcPr>
          <w:p w:rsidR="003722E6" w:rsidRPr="00932057" w:rsidRDefault="003722E6" w:rsidP="00003E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722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Jennifer Kindle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Attendance Secretary </w:t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Assist AP </w:t>
            </w:r>
            <w:proofErr w:type="spellStart"/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Corritone</w:t>
            </w:r>
            <w:proofErr w:type="spellEnd"/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10 </w:t>
            </w:r>
            <w:r w:rsidRP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 employee</w:t>
            </w:r>
          </w:p>
        </w:tc>
        <w:tc>
          <w:tcPr>
            <w:tcW w:w="2385" w:type="dxa"/>
            <w:shd w:val="clear" w:color="auto" w:fill="B8CCE4" w:themeFill="accent1" w:themeFillTint="66"/>
          </w:tcPr>
          <w:p w:rsidR="003722E6" w:rsidRPr="00932057" w:rsidRDefault="007A5552" w:rsidP="007A555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Eva Bruckner</w:t>
            </w:r>
            <w:r w:rsidR="003722E6" w:rsidRPr="003722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3722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3722E6" w:rsidRP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Attendance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Secretary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Assist AP Pagano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 month</w:t>
            </w:r>
            <w:r w:rsidR="003722E6" w:rsidRPr="00372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employee</w:t>
            </w:r>
          </w:p>
        </w:tc>
        <w:tc>
          <w:tcPr>
            <w:tcW w:w="2324" w:type="dxa"/>
            <w:shd w:val="clear" w:color="auto" w:fill="B8CCE4" w:themeFill="accent1" w:themeFillTint="66"/>
          </w:tcPr>
          <w:p w:rsidR="003722E6" w:rsidRPr="00932057" w:rsidRDefault="007A5552" w:rsidP="00003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Sarah Wells </w:t>
            </w:r>
            <w:r w:rsidR="00003E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="00003E52" w:rsidRPr="00003E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College &amp; Career </w:t>
            </w:r>
            <w:proofErr w:type="spellStart"/>
            <w:r w:rsidR="00003E52" w:rsidRPr="00003E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Coord</w:t>
            </w:r>
            <w:proofErr w:type="spellEnd"/>
            <w:r w:rsidR="00003E52" w:rsidRPr="00003E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10 month employee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:rsidR="003722E6" w:rsidRPr="00932057" w:rsidRDefault="006B0DFF" w:rsidP="007A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Jackie Phillips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Textbook Clerk: 11 month </w:t>
            </w:r>
            <w:r w:rsidRPr="006B0DF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</w:p>
        </w:tc>
      </w:tr>
      <w:tr w:rsidR="00003E52" w:rsidRPr="00932057" w:rsidTr="00003E52">
        <w:trPr>
          <w:trHeight w:val="2580"/>
        </w:trPr>
        <w:tc>
          <w:tcPr>
            <w:tcW w:w="2564" w:type="dxa"/>
            <w:shd w:val="clear" w:color="auto" w:fill="FFFFFF"/>
            <w:hideMark/>
          </w:tcPr>
          <w:p w:rsidR="007A5552" w:rsidRDefault="00003E52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P-Z </w:t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Attendance</w:t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SARB</w:t>
            </w:r>
          </w:p>
          <w:p w:rsidR="00003E52" w:rsidRDefault="007A5552" w:rsidP="007A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Independent Study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="00003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Sick Room  Log In/Out </w:t>
            </w:r>
            <w:r w:rsidR="00003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Facility Calendar </w:t>
            </w:r>
            <w:r w:rsidR="00D2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Staff Parking Binder</w:t>
            </w:r>
            <w:r w:rsidR="00003E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03E52" w:rsidRPr="00932057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hideMark/>
          </w:tcPr>
          <w:p w:rsidR="007A5552" w:rsidRDefault="00003E52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A-G Attendance</w:t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SARB</w:t>
            </w:r>
          </w:p>
          <w:p w:rsidR="00003E52" w:rsidRPr="00932057" w:rsidRDefault="00003E52" w:rsidP="007A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A5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Independent Study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Sick Room  Log In/Out</w:t>
            </w:r>
          </w:p>
        </w:tc>
        <w:tc>
          <w:tcPr>
            <w:tcW w:w="2324" w:type="dxa"/>
            <w:shd w:val="clear" w:color="auto" w:fill="FFFFFF"/>
            <w:hideMark/>
          </w:tcPr>
          <w:p w:rsidR="00003E52" w:rsidRPr="00932057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College/Career Pathway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Assist with student apps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Plans college rep visits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District wide college night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Site scholarship programs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Testing materials/workshop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Job Board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57" w:type="dxa"/>
            <w:shd w:val="clear" w:color="auto" w:fill="FFFFFF"/>
            <w:hideMark/>
          </w:tcPr>
          <w:p w:rsidR="00003E52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Responsibilities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Student textbook tracking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Notify parents of lost/damaged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Code new textbooks</w:t>
            </w:r>
          </w:p>
          <w:p w:rsidR="00003E52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Track text needs for ordering</w:t>
            </w:r>
          </w:p>
          <w:p w:rsidR="00003E52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Track faculty/class sets </w:t>
            </w:r>
          </w:p>
          <w:p w:rsidR="00003E52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03E52" w:rsidRPr="00932057" w:rsidRDefault="00003E52" w:rsidP="00003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3DB9" w:rsidRDefault="007A5552"/>
    <w:sectPr w:rsidR="0025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7"/>
    <w:rsid w:val="00003E52"/>
    <w:rsid w:val="000A54A2"/>
    <w:rsid w:val="0011320D"/>
    <w:rsid w:val="003722E6"/>
    <w:rsid w:val="00393E82"/>
    <w:rsid w:val="003A0140"/>
    <w:rsid w:val="00574CFF"/>
    <w:rsid w:val="00655576"/>
    <w:rsid w:val="006B0DFF"/>
    <w:rsid w:val="00760388"/>
    <w:rsid w:val="007A1C8F"/>
    <w:rsid w:val="007A5552"/>
    <w:rsid w:val="00932057"/>
    <w:rsid w:val="009338C9"/>
    <w:rsid w:val="009F74BF"/>
    <w:rsid w:val="00A97A42"/>
    <w:rsid w:val="00AE1F55"/>
    <w:rsid w:val="00BB0413"/>
    <w:rsid w:val="00C510E3"/>
    <w:rsid w:val="00CE66B6"/>
    <w:rsid w:val="00D22D26"/>
    <w:rsid w:val="00DD2DE8"/>
    <w:rsid w:val="00E54823"/>
    <w:rsid w:val="00E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CC34"/>
  <w15:docId w15:val="{0A6660CE-1D22-42CE-8CA2-893AD3B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2057"/>
  </w:style>
  <w:style w:type="character" w:styleId="Strong">
    <w:name w:val="Strong"/>
    <w:basedOn w:val="DefaultParagraphFont"/>
    <w:uiPriority w:val="22"/>
    <w:qFormat/>
    <w:rsid w:val="00932057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0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20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rolikowski@pleasanton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Jodi [MV]</dc:creator>
  <cp:lastModifiedBy>McFarland, Jodi [MV]</cp:lastModifiedBy>
  <cp:revision>6</cp:revision>
  <cp:lastPrinted>2017-06-16T22:08:00Z</cp:lastPrinted>
  <dcterms:created xsi:type="dcterms:W3CDTF">2017-06-16T22:08:00Z</dcterms:created>
  <dcterms:modified xsi:type="dcterms:W3CDTF">2021-07-30T20:19:00Z</dcterms:modified>
</cp:coreProperties>
</file>